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20" w:type="dxa"/>
        <w:tblLook w:val="04A0" w:firstRow="1" w:lastRow="0" w:firstColumn="1" w:lastColumn="0" w:noHBand="0" w:noVBand="1"/>
      </w:tblPr>
      <w:tblGrid>
        <w:gridCol w:w="1940"/>
        <w:gridCol w:w="1179"/>
        <w:gridCol w:w="3827"/>
        <w:gridCol w:w="709"/>
        <w:gridCol w:w="3385"/>
        <w:gridCol w:w="3580"/>
      </w:tblGrid>
      <w:tr w:rsidR="002A25EF" w:rsidRPr="002A25EF" w:rsidTr="0028199D">
        <w:trPr>
          <w:trHeight w:val="1065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5EF" w:rsidRPr="002A25EF" w:rsidRDefault="002A25EF" w:rsidP="0028199D">
            <w:pPr>
              <w:spacing w:after="0" w:line="240" w:lineRule="auto"/>
              <w:ind w:right="1268" w:firstLine="438"/>
              <w:jc w:val="right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Приложение № 4</w:t>
            </w:r>
            <w:r w:rsidRPr="002A25EF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br/>
              <w:t xml:space="preserve">к распоряжению председателя </w:t>
            </w:r>
            <w:proofErr w:type="spellStart"/>
            <w:r w:rsidRPr="002A25EF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>космитета</w:t>
            </w:r>
            <w:proofErr w:type="spellEnd"/>
            <w:r w:rsidRPr="002A25EF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t xml:space="preserve"> по образованию администрации муниципального образования "Город Саратов"</w:t>
            </w:r>
            <w:r w:rsidRPr="002A25EF"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  <w:br/>
              <w:t>от____________№________________</w:t>
            </w:r>
          </w:p>
        </w:tc>
      </w:tr>
      <w:tr w:rsidR="002A25EF" w:rsidRPr="002A25EF" w:rsidTr="0028199D">
        <w:trPr>
          <w:trHeight w:val="975"/>
        </w:trPr>
        <w:tc>
          <w:tcPr>
            <w:tcW w:w="146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25EF" w:rsidRPr="002A25EF" w:rsidRDefault="002A25EF" w:rsidP="002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 xml:space="preserve">Закрепление муниципальных образовательных учреждений, расположенных на территории Кировского района                                                   </w:t>
            </w:r>
            <w:r w:rsidRPr="002A25EF"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br/>
              <w:t xml:space="preserve">муниципального образования «Город Саратов», за конкретными территориями </w:t>
            </w:r>
          </w:p>
        </w:tc>
      </w:tr>
      <w:tr w:rsidR="002A25EF" w:rsidRPr="002A25EF" w:rsidTr="0028199D">
        <w:trPr>
          <w:trHeight w:val="360"/>
        </w:trPr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наименование ОУ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улицы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Номера домов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казачий проезд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2A25EF" w:rsidRPr="002A25EF" w:rsidTr="0028199D">
        <w:trPr>
          <w:trHeight w:val="76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Большая Горная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185 по 213, 215, с 14 по 182     </w:t>
            </w:r>
          </w:p>
        </w:tc>
      </w:tr>
      <w:tr w:rsidR="002A25EF" w:rsidRPr="002A25EF" w:rsidTr="0028199D">
        <w:trPr>
          <w:trHeight w:val="78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Большая Садовая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307 по 393, с 282 по 344/346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ул.Бородинская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spellStart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Вольская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102 по 130, с 144 по 184, с 188 по 250, с 175 по 217, с 219 по 249           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Глебучев</w:t>
            </w:r>
            <w:proofErr w:type="spellEnd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овраг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916, 970, 971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2-й </w:t>
            </w:r>
            <w:proofErr w:type="spellStart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Глебучев</w:t>
            </w:r>
            <w:proofErr w:type="spellEnd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проезд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им. Гоголя Н.В.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33 по 53, с 34 по 60       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им. Горького А.М.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61  по 189, с 128 по 164 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1-й, 2-й Горные тупики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Днепровская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2а, 3, с 7 по 17, с 8 по 16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Днепровский проезд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Дубовский</w:t>
            </w:r>
            <w:proofErr w:type="spellEnd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проезд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1а, 3, 5, с 9 по 21, с 4 по 30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Зеленая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17 по 57, с 61 по 83а,                                               с 16 по 68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Кооперативный проезд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 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Кооперативный проезд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3 по 55а, с 59 по 71,                                                                            с 4 по 58, с 62 по 72              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ул.Крестьянская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49 по 67а, с 58 по 68                                    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4-й Симбирский проезд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по 53, с 8 по 40, 46                     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1-й, 2-й </w:t>
            </w:r>
            <w:proofErr w:type="spellStart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Хвалынские</w:t>
            </w:r>
            <w:proofErr w:type="spellEnd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проезды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Симбирский проезд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1/220 по 35, с 39 по 47а, с 2а по 38, с 42 по 50                                                                                                                    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ул.1-я Садовая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 по 84, с 19 по 67,  69, 69а, 71, 71а, 73а, 73б, 73д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ул.Кооперативная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по 99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ул.Крайняя</w:t>
            </w:r>
            <w:proofErr w:type="spellEnd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1а,  5, 76, 76а, 78, 92, 94, 102, 244, 244б, с 260 по 306, с 151 по 167, с 241 по 291в              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 6, 7-й Симбирские проезды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ул.Полярная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по 46а, 15, 25, 27, 29, 31, 35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ул.Пристанская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по 73 а, с 2 по 88            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6-я Пристанская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ул.Сердобская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 по 23, 27а, 29, 35,с 2а по 28, 32/181, 36, 38, 42, 44   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ул.Симбирская</w:t>
            </w:r>
            <w:proofErr w:type="spellEnd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3 по 55, с 59 по 151,                                                                           с 4 по 64, с 70 по 152                             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ул.им</w:t>
            </w:r>
            <w:proofErr w:type="spellEnd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Титова Г.С.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1а по 21, с 29 по 37,с 2а по 24, с 28 по 42 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ул.Хвалынская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65 по 75в, с 72 по 88       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ул.им</w:t>
            </w:r>
            <w:proofErr w:type="spellEnd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Чапаева В.И.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129 по 273, с 160 по 210, с 214 по 262      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4-й Крестьянские проезды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3, 4-й Соколовские  (</w:t>
            </w:r>
            <w:proofErr w:type="spellStart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Соколовые</w:t>
            </w:r>
            <w:proofErr w:type="spellEnd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тупики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 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Симбирский проезд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13 по 59, с 14  по 46, с 52 по 62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ул.Соколовая</w:t>
            </w:r>
            <w:proofErr w:type="spellEnd"/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196, с 204 по 218, 218/2, с 234 по 278г, с 189 по 219 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Симбирский проезд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Покровская площадь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 2, 3-й Казачьи тупики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ул.им</w:t>
            </w:r>
            <w:proofErr w:type="spellEnd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Челюскинцев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99 по 117, с 112 по 136    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Смурский</w:t>
            </w:r>
            <w:proofErr w:type="spellEnd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переулок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 по 33а, с 4 по 12/57, с 14 по 28, 28/30, 30а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ул.им</w:t>
            </w:r>
            <w:proofErr w:type="spellEnd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Посадского И.Н.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133 по 155, с 152 по 176  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им. Зарубина В.С.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41 по 69,  56/14                                           </w:t>
            </w: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 с 34 по 56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им. </w:t>
            </w:r>
            <w:proofErr w:type="spellStart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Кутякова</w:t>
            </w:r>
            <w:proofErr w:type="spellEnd"/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И.С.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23 по 39, с 26 по 48        </w:t>
            </w:r>
          </w:p>
        </w:tc>
      </w:tr>
      <w:tr w:rsidR="002A25EF" w:rsidRPr="002A25EF" w:rsidTr="0028199D">
        <w:trPr>
          <w:trHeight w:val="624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«ООШ № 14» (1-9-е классы),      МОУ «СОШ № 70» (10-11-е классы) </w:t>
            </w:r>
          </w:p>
        </w:tc>
        <w:tc>
          <w:tcPr>
            <w:tcW w:w="33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Узенький переулок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25EF" w:rsidRPr="002A25EF" w:rsidRDefault="002A25EF" w:rsidP="002A25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5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A40209" w:rsidRPr="00A40209" w:rsidTr="0028199D">
        <w:trPr>
          <w:trHeight w:val="67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Железнодорожная</w:t>
            </w: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 59, с 77 по 113, 82, 92, 96, 96а, с 106 по 152</w:t>
            </w:r>
          </w:p>
        </w:tc>
      </w:tr>
      <w:tr w:rsidR="00A40209" w:rsidRPr="00A40209" w:rsidTr="0028199D">
        <w:trPr>
          <w:trHeight w:val="62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Горная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 326, 328, 330, 332, 334,        337, 339, 341, 343, 353,  357/3</w:t>
            </w:r>
          </w:p>
        </w:tc>
      </w:tr>
      <w:tr w:rsidR="00A40209" w:rsidRPr="00A40209" w:rsidTr="0028199D">
        <w:trPr>
          <w:trHeight w:val="3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Разина С.Т.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 75а, 75б, 87, 93, 60, 62/76, 78</w:t>
            </w:r>
          </w:p>
        </w:tc>
      </w:tr>
      <w:tr w:rsidR="00A40209" w:rsidRPr="00A40209" w:rsidTr="0028199D">
        <w:trPr>
          <w:trHeight w:val="3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Аткарская</w:t>
            </w:r>
            <w:proofErr w:type="spellEnd"/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41 по 57, 72, 88, 90а</w:t>
            </w:r>
          </w:p>
        </w:tc>
      </w:tr>
      <w:tr w:rsidR="00A40209" w:rsidRPr="00A40209" w:rsidTr="0028199D">
        <w:trPr>
          <w:trHeight w:val="3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Посадского И.Н.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271, 273,  308, 320, 322</w:t>
            </w:r>
          </w:p>
        </w:tc>
      </w:tr>
      <w:tr w:rsidR="00A40209" w:rsidRPr="00A40209" w:rsidTr="0028199D">
        <w:trPr>
          <w:trHeight w:val="3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Университетская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70а, 76, 78,   71, 75/77, 85, 87, 89, 107, 109 </w:t>
            </w:r>
          </w:p>
        </w:tc>
      </w:tr>
      <w:tr w:rsidR="00A40209" w:rsidRPr="00A40209" w:rsidTr="0028199D">
        <w:trPr>
          <w:trHeight w:val="3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1-й, 2-й Сторожевые проезды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дома</w:t>
            </w:r>
          </w:p>
        </w:tc>
      </w:tr>
      <w:tr w:rsidR="00A40209" w:rsidRPr="00A40209" w:rsidTr="0028199D">
        <w:trPr>
          <w:trHeight w:val="62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Соколовая</w:t>
            </w:r>
            <w:proofErr w:type="spellEnd"/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309 по 341, с 280 по 312, 312/200, с 314 по 386,  386-1а                                        </w:t>
            </w:r>
          </w:p>
        </w:tc>
      </w:tr>
      <w:tr w:rsidR="00A40209" w:rsidRPr="00A40209" w:rsidTr="0028199D">
        <w:trPr>
          <w:trHeight w:val="3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Зеленая  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91 по 105, с 70 по 88</w:t>
            </w:r>
          </w:p>
        </w:tc>
      </w:tr>
      <w:tr w:rsidR="00A40209" w:rsidRPr="00A40209" w:rsidTr="0028199D">
        <w:trPr>
          <w:trHeight w:val="3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Краевой тупик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A40209" w:rsidRPr="00A40209" w:rsidTr="0028199D">
        <w:trPr>
          <w:trHeight w:val="62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им. Пугачева Е.И. 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181, 181а, с 183 по 197,  с 178 по 224д, с 228 по 254 </w:t>
            </w:r>
          </w:p>
        </w:tc>
      </w:tr>
      <w:tr w:rsidR="00A40209" w:rsidRPr="00A40209" w:rsidTr="0028199D">
        <w:trPr>
          <w:trHeight w:val="62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им. Рахова В.Г.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238в, 240, с 258 по 266,  с 255 по 263а, с 265 по 267, 267б, 267в</w:t>
            </w:r>
          </w:p>
        </w:tc>
      </w:tr>
      <w:tr w:rsidR="00A40209" w:rsidRPr="00A40209" w:rsidTr="0028199D">
        <w:trPr>
          <w:trHeight w:val="3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Кольцевой проезд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A40209" w:rsidRPr="00A40209" w:rsidTr="0028199D">
        <w:trPr>
          <w:trHeight w:val="3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Танкистов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 по 51, с 8 по 54</w:t>
            </w:r>
          </w:p>
        </w:tc>
      </w:tr>
      <w:tr w:rsidR="00A40209" w:rsidRPr="00A40209" w:rsidTr="0028199D">
        <w:trPr>
          <w:trHeight w:val="6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Большая Садовая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238, 240, с 242 по 276, 243, с 247 по 303, 303а, 305, с 247 по 303, 303а, 305               </w:t>
            </w:r>
          </w:p>
        </w:tc>
      </w:tr>
      <w:tr w:rsidR="00A40209" w:rsidRPr="00A40209" w:rsidTr="0028199D">
        <w:trPr>
          <w:trHeight w:val="3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1-й, 2-й Ремонтные проезды    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A40209" w:rsidRPr="00A40209" w:rsidTr="0028199D">
        <w:trPr>
          <w:trHeight w:val="62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Крайняя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34, 34а, с 196а/197 по 240, с 246 по 258, 31, 125, 127, 139, с 197 по 207а</w:t>
            </w:r>
          </w:p>
        </w:tc>
      </w:tr>
      <w:tr w:rsidR="00A40209" w:rsidRPr="00A40209" w:rsidTr="0028199D">
        <w:trPr>
          <w:trHeight w:val="3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 2, 3, 7, 8, 9, 10, 11-я Линии              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A40209" w:rsidRPr="00A40209" w:rsidTr="0028199D">
        <w:trPr>
          <w:trHeight w:val="3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2-й Зеленый тупик 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A40209" w:rsidRPr="00A40209" w:rsidTr="0028199D">
        <w:trPr>
          <w:trHeight w:val="3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1-й, 3-й Зеленые проезды  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A40209" w:rsidRPr="00A40209" w:rsidTr="0028199D">
        <w:trPr>
          <w:trHeight w:val="3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8-й, 9-й </w:t>
            </w:r>
            <w:proofErr w:type="spellStart"/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Камышинские</w:t>
            </w:r>
            <w:proofErr w:type="spellEnd"/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проезды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A40209" w:rsidRPr="00A40209" w:rsidTr="0028199D">
        <w:trPr>
          <w:trHeight w:val="3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1-я Садовая  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83 по 129, 104, 104а, с 131 по 155</w:t>
            </w:r>
          </w:p>
        </w:tc>
      </w:tr>
      <w:tr w:rsidR="00A40209" w:rsidRPr="00A40209" w:rsidTr="0028199D">
        <w:trPr>
          <w:trHeight w:val="3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1- 6-й Мурманские проезды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A40209" w:rsidRPr="00A40209" w:rsidTr="0028199D">
        <w:trPr>
          <w:trHeight w:val="3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Астраханский проезд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A40209" w:rsidRPr="00A40209" w:rsidTr="0028199D">
        <w:trPr>
          <w:trHeight w:val="3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4-й Железнодорожный тупик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A40209" w:rsidRPr="00A40209" w:rsidTr="0028199D">
        <w:trPr>
          <w:trHeight w:val="3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 7, 8-й Железнодорожные проезды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A40209" w:rsidRPr="00A40209" w:rsidTr="0028199D">
        <w:trPr>
          <w:trHeight w:val="3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5-й </w:t>
            </w:r>
            <w:proofErr w:type="spellStart"/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Соколовый</w:t>
            </w:r>
            <w:proofErr w:type="spellEnd"/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тупик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A40209" w:rsidRPr="00A40209" w:rsidTr="0028199D">
        <w:trPr>
          <w:trHeight w:val="3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1-7-й Сенные тупики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A40209" w:rsidRPr="00A40209" w:rsidTr="0028199D">
        <w:trPr>
          <w:trHeight w:val="3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Мурманский проезд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A40209" w:rsidRPr="00A40209" w:rsidTr="0028199D">
        <w:trPr>
          <w:trHeight w:val="36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09" w:rsidRPr="00A40209" w:rsidRDefault="00A40209" w:rsidP="00A402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Пичугинский</w:t>
            </w:r>
            <w:proofErr w:type="spellEnd"/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переулок 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дома</w:t>
            </w:r>
          </w:p>
        </w:tc>
      </w:tr>
      <w:tr w:rsidR="00A40209" w:rsidRPr="00A40209" w:rsidTr="0028199D">
        <w:trPr>
          <w:trHeight w:val="43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 поселок им. Пугачева Е.И.</w:t>
            </w:r>
          </w:p>
        </w:tc>
        <w:tc>
          <w:tcPr>
            <w:tcW w:w="76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А-21 по А-115, с А-4 по А-112, А-3, А-9   </w:t>
            </w:r>
          </w:p>
        </w:tc>
      </w:tr>
      <w:tr w:rsidR="00A40209" w:rsidRPr="00A40209" w:rsidTr="0028199D">
        <w:trPr>
          <w:trHeight w:val="43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Астраханская</w:t>
            </w:r>
          </w:p>
        </w:tc>
        <w:tc>
          <w:tcPr>
            <w:tcW w:w="7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113/331, 140, 146, 148,107, 107/109, 109, 150</w:t>
            </w:r>
          </w:p>
        </w:tc>
      </w:tr>
      <w:tr w:rsidR="00A40209" w:rsidRPr="00A40209" w:rsidTr="0028199D">
        <w:trPr>
          <w:trHeight w:val="36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Хвалынская</w:t>
            </w:r>
            <w:proofErr w:type="spellEnd"/>
          </w:p>
        </w:tc>
        <w:tc>
          <w:tcPr>
            <w:tcW w:w="76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41-102 (четная и нечетная сторона)</w:t>
            </w:r>
          </w:p>
        </w:tc>
      </w:tr>
      <w:tr w:rsidR="00A40209" w:rsidRPr="00A40209" w:rsidTr="0028199D">
        <w:trPr>
          <w:trHeight w:val="43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МОУ «СОШ № 70»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5-й, 6-й Железнодорожные проезды</w:t>
            </w:r>
          </w:p>
        </w:tc>
        <w:tc>
          <w:tcPr>
            <w:tcW w:w="76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209" w:rsidRPr="00A40209" w:rsidRDefault="00A40209" w:rsidP="00A40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02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все дома</w:t>
            </w:r>
          </w:p>
        </w:tc>
      </w:tr>
    </w:tbl>
    <w:p w:rsidR="00AD41AF" w:rsidRDefault="0028199D"/>
    <w:sectPr w:rsidR="00AD41AF" w:rsidSect="002A25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EF"/>
    <w:rsid w:val="0028199D"/>
    <w:rsid w:val="002A25EF"/>
    <w:rsid w:val="003B649A"/>
    <w:rsid w:val="004976E6"/>
    <w:rsid w:val="00A4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10914-5458-4460-9C34-0BD66730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1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2024-03-07T10:49:00Z</cp:lastPrinted>
  <dcterms:created xsi:type="dcterms:W3CDTF">2024-03-07T10:36:00Z</dcterms:created>
  <dcterms:modified xsi:type="dcterms:W3CDTF">2024-03-07T10:56:00Z</dcterms:modified>
</cp:coreProperties>
</file>